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E2BDC" w14:textId="77777777" w:rsidR="00336323" w:rsidRDefault="00944487" w:rsidP="0094448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944487">
        <w:rPr>
          <w:rFonts w:ascii="Times New Roman" w:hAnsi="Times New Roman" w:cs="Times New Roman"/>
          <w:b/>
          <w:sz w:val="40"/>
          <w:szCs w:val="40"/>
          <w:lang w:val="ru-RU"/>
        </w:rPr>
        <w:t xml:space="preserve">Правила оформления тезисов и заявки на ежегодную </w:t>
      </w:r>
      <w:r w:rsidRPr="00944487">
        <w:rPr>
          <w:rFonts w:ascii="Times New Roman" w:hAnsi="Times New Roman" w:cs="Times New Roman"/>
          <w:b/>
          <w:sz w:val="44"/>
          <w:szCs w:val="44"/>
          <w:lang w:val="ru-RU"/>
        </w:rPr>
        <w:t>экологическую</w:t>
      </w:r>
      <w:r w:rsidRPr="00944487">
        <w:rPr>
          <w:rFonts w:ascii="Times New Roman" w:hAnsi="Times New Roman" w:cs="Times New Roman"/>
          <w:b/>
          <w:sz w:val="40"/>
          <w:szCs w:val="40"/>
          <w:lang w:val="ru-RU"/>
        </w:rPr>
        <w:t xml:space="preserve"> конференцию кафедры 614:</w:t>
      </w:r>
    </w:p>
    <w:p w14:paraId="51A55E2E" w14:textId="77777777" w:rsidR="00944487" w:rsidRDefault="00944487" w:rsidP="00944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Pr="00944487">
        <w:rPr>
          <w:rFonts w:ascii="Times New Roman" w:hAnsi="Times New Roman" w:cs="Times New Roman"/>
          <w:sz w:val="28"/>
          <w:szCs w:val="28"/>
          <w:lang w:val="ru-RU"/>
        </w:rPr>
        <w:t>Тезисы — кратко сформулированные основные положения, главные мысли научного труда, статьи, доклада, курсовой или дипломной работы и т. д.</w:t>
      </w:r>
    </w:p>
    <w:p w14:paraId="501AF196" w14:textId="77777777" w:rsidR="00944487" w:rsidRDefault="00944487" w:rsidP="00944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en-GB" w:eastAsia="en-GB"/>
        </w:rPr>
        <w:drawing>
          <wp:inline distT="0" distB="0" distL="0" distR="0" wp14:anchorId="14A579DB" wp14:editId="4F16BC1B">
            <wp:extent cx="5943600" cy="7162800"/>
            <wp:effectExtent l="0" t="0" r="0" b="0"/>
            <wp:docPr id="2050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34B2F065" w14:textId="77777777" w:rsidR="00944487" w:rsidRDefault="00944487" w:rsidP="0094448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44487">
        <w:rPr>
          <w:rFonts w:ascii="Times New Roman" w:hAnsi="Times New Roman" w:cs="Times New Roman"/>
          <w:i/>
          <w:sz w:val="28"/>
          <w:szCs w:val="28"/>
          <w:lang w:val="ru-RU"/>
        </w:rPr>
        <w:t>Пример тезисов предыдущих лет:</w:t>
      </w:r>
    </w:p>
    <w:p w14:paraId="4FBD118E" w14:textId="77777777" w:rsidR="00944487" w:rsidRPr="00944487" w:rsidRDefault="00944487" w:rsidP="0094448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6440154F" wp14:editId="097E6A7E">
            <wp:extent cx="4819656" cy="6111875"/>
            <wp:effectExtent l="0" t="0" r="0" b="0"/>
            <wp:docPr id="307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6" cy="611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14:paraId="23575DA3" w14:textId="77777777" w:rsidR="00944487" w:rsidRPr="00944487" w:rsidRDefault="00944487" w:rsidP="0094448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944487">
        <w:rPr>
          <w:rFonts w:ascii="Times New Roman" w:hAnsi="Times New Roman" w:cs="Times New Roman"/>
          <w:color w:val="FF0000"/>
          <w:sz w:val="28"/>
          <w:szCs w:val="28"/>
          <w:lang w:val="ru-RU"/>
        </w:rPr>
        <w:t>Правильно оформленные тезисы — гарантия попадания вашего материала в сборник тезисов докладов конференции!</w:t>
      </w:r>
    </w:p>
    <w:p w14:paraId="69B00304" w14:textId="77777777" w:rsidR="00944487" w:rsidRPr="00944487" w:rsidRDefault="0040783B" w:rsidP="00944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944487" w:rsidRPr="00944487">
        <w:rPr>
          <w:rFonts w:ascii="Times New Roman" w:hAnsi="Times New Roman" w:cs="Times New Roman"/>
          <w:sz w:val="28"/>
          <w:szCs w:val="28"/>
          <w:lang w:val="ru-RU"/>
        </w:rPr>
        <w:t xml:space="preserve">Тезисы докладов должны быть представлены в Оргкомитет в электронном виде как присоединенный файл одновременно с заявкой на участие в конференции. Названия файлов должны включать фамилии авторов для идентификации материалов доклада. </w:t>
      </w:r>
      <w:r w:rsidR="00944487">
        <w:rPr>
          <w:rFonts w:ascii="Times New Roman" w:hAnsi="Times New Roman" w:cs="Times New Roman"/>
          <w:sz w:val="28"/>
          <w:szCs w:val="28"/>
          <w:lang w:val="ru-RU"/>
        </w:rPr>
        <w:t xml:space="preserve">(Например: </w:t>
      </w:r>
      <w:r w:rsidR="00944487">
        <w:rPr>
          <w:rFonts w:ascii="Times New Roman" w:hAnsi="Times New Roman" w:cs="Times New Roman"/>
          <w:sz w:val="28"/>
          <w:szCs w:val="28"/>
        </w:rPr>
        <w:t>Ivanov</w:t>
      </w:r>
      <w:r w:rsidR="00944487" w:rsidRPr="008401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44487">
        <w:rPr>
          <w:rFonts w:ascii="Times New Roman" w:hAnsi="Times New Roman" w:cs="Times New Roman"/>
          <w:sz w:val="28"/>
          <w:szCs w:val="28"/>
        </w:rPr>
        <w:t>II</w:t>
      </w:r>
      <w:r w:rsidR="00944487" w:rsidRPr="008401B0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9444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0709143" w14:textId="77777777" w:rsidR="00944487" w:rsidRPr="00944487" w:rsidRDefault="00944487" w:rsidP="00944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4487">
        <w:rPr>
          <w:rFonts w:ascii="Times New Roman" w:hAnsi="Times New Roman" w:cs="Times New Roman"/>
          <w:sz w:val="28"/>
          <w:szCs w:val="28"/>
          <w:lang w:val="ru-RU"/>
        </w:rPr>
        <w:t xml:space="preserve">Тезисы, оформленные с нарушением правил, тезисы без заявок, не рассматриваются. </w:t>
      </w:r>
    </w:p>
    <w:p w14:paraId="198184E5" w14:textId="77777777" w:rsidR="00944487" w:rsidRPr="00944487" w:rsidRDefault="00944487" w:rsidP="00944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4487">
        <w:rPr>
          <w:rFonts w:ascii="Times New Roman" w:hAnsi="Times New Roman" w:cs="Times New Roman"/>
          <w:sz w:val="28"/>
          <w:szCs w:val="28"/>
          <w:lang w:val="ru-RU"/>
        </w:rPr>
        <w:t xml:space="preserve">Оргкомитет информирует контактных авторов о получении тезисов по электронной почте, указанной в заявке. </w:t>
      </w:r>
    </w:p>
    <w:p w14:paraId="18D3F898" w14:textId="77777777" w:rsidR="00944487" w:rsidRPr="008401B0" w:rsidRDefault="00944487" w:rsidP="00944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4487">
        <w:rPr>
          <w:rFonts w:ascii="Times New Roman" w:hAnsi="Times New Roman" w:cs="Times New Roman"/>
          <w:sz w:val="28"/>
          <w:szCs w:val="28"/>
          <w:lang w:val="ru-RU"/>
        </w:rPr>
        <w:t>Участник конференции может быть контактным автором только одного доклада.</w:t>
      </w:r>
    </w:p>
    <w:p w14:paraId="7AA9B472" w14:textId="77777777" w:rsidR="000A1499" w:rsidRDefault="000A1499" w:rsidP="0094448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</w:p>
    <w:p w14:paraId="6CFD0CE9" w14:textId="1FDD19AE" w:rsidR="000A1499" w:rsidRPr="000A1499" w:rsidRDefault="000A1499" w:rsidP="000A149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ru-UA"/>
        </w:rPr>
        <w:lastRenderedPageBreak/>
        <w:t xml:space="preserve">ОРГКОМИТЕТ </w:t>
      </w:r>
      <w:r w:rsidRPr="000A1499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УСТАНОВИЛ СЛЕДУЮЩЕЕ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ru-UA"/>
        </w:rPr>
        <w:t xml:space="preserve"> ПРАВИЛА</w:t>
      </w:r>
      <w:r w:rsidRPr="000A1499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:</w:t>
      </w:r>
    </w:p>
    <w:p w14:paraId="42E5365D" w14:textId="77777777" w:rsidR="000A1499" w:rsidRPr="000A1499" w:rsidRDefault="000A1499" w:rsidP="000A149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u-RU"/>
        </w:rPr>
      </w:pPr>
      <w:r w:rsidRPr="000A1499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1.</w:t>
      </w:r>
      <w:r w:rsidRPr="000A1499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ab/>
      </w:r>
      <w:r w:rsidRPr="000A1499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u-RU"/>
        </w:rPr>
        <w:t>Представленные материалы не содержат сведений, составляющих государственную тайну и сведений конфиденциального характера;</w:t>
      </w:r>
    </w:p>
    <w:p w14:paraId="6E636107" w14:textId="77777777" w:rsidR="000A1499" w:rsidRPr="000A1499" w:rsidRDefault="000A1499" w:rsidP="000A149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u-RU"/>
        </w:rPr>
      </w:pPr>
      <w:r w:rsidRPr="000A1499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u-RU"/>
        </w:rPr>
        <w:t>2.</w:t>
      </w:r>
      <w:r w:rsidRPr="000A1499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u-RU"/>
        </w:rPr>
        <w:tab/>
        <w:t>В представленных материалах не содержатся сведения, позволяющие отнести их к продукции военного назначения;</w:t>
      </w:r>
    </w:p>
    <w:p w14:paraId="758E422D" w14:textId="77777777" w:rsidR="000A1499" w:rsidRPr="000A1499" w:rsidRDefault="000A1499" w:rsidP="000A149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u-RU"/>
        </w:rPr>
      </w:pPr>
      <w:r w:rsidRPr="000A1499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u-RU"/>
        </w:rPr>
        <w:t>3.</w:t>
      </w:r>
      <w:r w:rsidRPr="000A1499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u-RU"/>
        </w:rPr>
        <w:tab/>
        <w:t>При подготовке материалов не использованы источники, имеющие гриф секретности, «Для служебного пользования», «Коммерческая тайна», или «Конфиденциально», а также ссылки на неопубликованные материалы;</w:t>
      </w:r>
    </w:p>
    <w:p w14:paraId="6DBD6FB2" w14:textId="6B7C767E" w:rsidR="000A1499" w:rsidRPr="000A1499" w:rsidRDefault="000A1499" w:rsidP="000A149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0A1499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4.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ru-UA"/>
        </w:rPr>
        <w:t xml:space="preserve">  </w:t>
      </w:r>
      <w:r w:rsidRPr="000A1499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На публикацию материала не следует получить разрешение Министерства образования и науки Российской Федерации, других органов исполнительной власти Российской Федерации, иных организаций;</w:t>
      </w:r>
    </w:p>
    <w:p w14:paraId="1772F395" w14:textId="18A196D5" w:rsidR="000A1499" w:rsidRPr="000A1499" w:rsidRDefault="000A1499" w:rsidP="000A149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ru-UA"/>
        </w:rPr>
        <w:t>5</w:t>
      </w:r>
      <w:r w:rsidRPr="000A1499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.</w:t>
      </w:r>
      <w:r w:rsidRPr="000A1499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ab/>
        <w:t>В представленных материалах не содержатся признаки сведений, подпадающих под действие списков контролируемых товаров и технологий, утвержденных указами Президента Российской Федерации;</w:t>
      </w:r>
    </w:p>
    <w:p w14:paraId="2FF74E9B" w14:textId="27B8A09E" w:rsidR="000A1499" w:rsidRPr="000A1499" w:rsidRDefault="000A1499" w:rsidP="000A149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u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ru-UA"/>
        </w:rPr>
        <w:t>6</w:t>
      </w:r>
      <w:r w:rsidRPr="000A1499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.</w:t>
      </w:r>
      <w:r w:rsidRPr="000A1499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ab/>
        <w:t>Представленные материалы не содержат признаки, которые связаны с международной деятельностью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ru-UA"/>
        </w:rPr>
        <w:t>.</w:t>
      </w:r>
    </w:p>
    <w:p w14:paraId="01461F8B" w14:textId="77777777" w:rsidR="000A1499" w:rsidRDefault="000A1499" w:rsidP="000A149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</w:p>
    <w:p w14:paraId="3F343E7B" w14:textId="77777777" w:rsidR="000A1499" w:rsidRDefault="000A1499" w:rsidP="000A149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</w:p>
    <w:p w14:paraId="16F4A9ED" w14:textId="5B7C6BFA" w:rsidR="00944487" w:rsidRPr="00944487" w:rsidRDefault="00944487" w:rsidP="0094448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944487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Отправить заявку (к заявке прикрепить файл с докладом в формате </w:t>
      </w:r>
      <w:r w:rsidRPr="00944487">
        <w:rPr>
          <w:rFonts w:ascii="Times New Roman" w:hAnsi="Times New Roman" w:cs="Times New Roman"/>
          <w:b/>
          <w:color w:val="FF0000"/>
          <w:sz w:val="28"/>
          <w:szCs w:val="28"/>
        </w:rPr>
        <w:t>Word</w:t>
      </w:r>
      <w:r w:rsidRPr="00944487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и готовую презентацию в </w:t>
      </w:r>
      <w:r w:rsidRPr="00944487">
        <w:rPr>
          <w:rFonts w:ascii="Times New Roman" w:hAnsi="Times New Roman" w:cs="Times New Roman"/>
          <w:b/>
          <w:color w:val="FF0000"/>
          <w:sz w:val="28"/>
          <w:szCs w:val="28"/>
        </w:rPr>
        <w:t>Power</w:t>
      </w:r>
      <w:r w:rsidRPr="00944487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  <w:r w:rsidRPr="00944487">
        <w:rPr>
          <w:rFonts w:ascii="Times New Roman" w:hAnsi="Times New Roman" w:cs="Times New Roman"/>
          <w:b/>
          <w:color w:val="FF0000"/>
          <w:sz w:val="28"/>
          <w:szCs w:val="28"/>
        </w:rPr>
        <w:t>Point</w:t>
      </w:r>
      <w:r w:rsidRPr="00944487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) (пример заявки ниже).</w:t>
      </w:r>
    </w:p>
    <w:p w14:paraId="4327A03F" w14:textId="77777777" w:rsidR="00944487" w:rsidRDefault="00944487" w:rsidP="008401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en-GB" w:eastAsia="en-GB"/>
        </w:rPr>
        <w:drawing>
          <wp:inline distT="0" distB="0" distL="0" distR="0" wp14:anchorId="51C821BD" wp14:editId="05C331D2">
            <wp:extent cx="5943600" cy="3744595"/>
            <wp:effectExtent l="0" t="0" r="0" b="0"/>
            <wp:docPr id="4098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4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623B5EBC" w14:textId="77777777" w:rsidR="008401B0" w:rsidRPr="008401B0" w:rsidRDefault="008401B0" w:rsidP="008401B0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8401B0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3. Также, </w:t>
      </w:r>
      <w:r w:rsidRPr="008401B0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u-RU"/>
        </w:rPr>
        <w:t>в письме указать тип участия</w:t>
      </w:r>
      <w:r w:rsidRPr="008401B0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: только тезисы 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или</w:t>
      </w:r>
      <w:r w:rsidRPr="008401B0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выступление с докладом</w:t>
      </w:r>
    </w:p>
    <w:p w14:paraId="1AAE47F0" w14:textId="77777777" w:rsidR="00944487" w:rsidRDefault="00944487" w:rsidP="0094448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</w:p>
    <w:p w14:paraId="2B0A7C69" w14:textId="77777777" w:rsidR="00944487" w:rsidRPr="00944487" w:rsidRDefault="008401B0" w:rsidP="0094448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4</w:t>
      </w:r>
      <w:r w:rsidR="0040783B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. </w:t>
      </w:r>
      <w:r w:rsidR="00944487" w:rsidRPr="00944487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Заявку присылать на почту: ecoconf614@mail.ru</w:t>
      </w:r>
    </w:p>
    <w:p w14:paraId="4C5380CA" w14:textId="41234A1B" w:rsidR="00944487" w:rsidRPr="00944487" w:rsidRDefault="00944487" w:rsidP="0094448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944487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Заявки принимаются до </w:t>
      </w:r>
      <w:proofErr w:type="gramStart"/>
      <w:r w:rsidR="004F5813">
        <w:rPr>
          <w:rFonts w:ascii="Times New Roman" w:hAnsi="Times New Roman" w:cs="Times New Roman"/>
          <w:b/>
          <w:color w:val="FF0000"/>
          <w:sz w:val="28"/>
          <w:szCs w:val="28"/>
          <w:lang w:val="ru-UA"/>
        </w:rPr>
        <w:t>2</w:t>
      </w:r>
      <w:r w:rsidR="000A1499" w:rsidRPr="000A1499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6</w:t>
      </w:r>
      <w:r w:rsidRPr="00944487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 </w:t>
      </w:r>
      <w:r w:rsidR="008401B0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ноября</w:t>
      </w:r>
      <w:proofErr w:type="gramEnd"/>
      <w:r w:rsidR="008401B0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  <w:r w:rsidRPr="00944487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202</w:t>
      </w:r>
      <w:r w:rsidR="000A1499" w:rsidRPr="000A1499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3</w:t>
      </w:r>
      <w:r w:rsidRPr="00944487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года.</w:t>
      </w:r>
    </w:p>
    <w:p w14:paraId="3A80AB83" w14:textId="77777777" w:rsidR="00944487" w:rsidRPr="00944487" w:rsidRDefault="00944487" w:rsidP="0094448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944487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Дата проведения конференции: </w:t>
      </w:r>
    </w:p>
    <w:p w14:paraId="75408A2B" w14:textId="58595719" w:rsidR="00944487" w:rsidRDefault="00944487" w:rsidP="0094448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944487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   2</w:t>
      </w:r>
      <w:r w:rsidR="000A1499" w:rsidRPr="000A1499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5</w:t>
      </w:r>
      <w:r w:rsidRPr="00944487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декабря (время и место будет сообщено дополнительно и зависит от количества заявок.)</w:t>
      </w:r>
    </w:p>
    <w:p w14:paraId="49D98C60" w14:textId="39EB151E" w:rsidR="00526857" w:rsidRDefault="00526857" w:rsidP="0094448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</w:p>
    <w:p w14:paraId="78A523A2" w14:textId="62F59168" w:rsidR="00526857" w:rsidRPr="00526857" w:rsidRDefault="00526857" w:rsidP="0094448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u-UA"/>
        </w:rPr>
      </w:pPr>
      <w:r w:rsidRPr="00526857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u-UA"/>
        </w:rPr>
        <w:t>Обращаем внимание, что после окончания приемов тезисов, нельзя изменить тип выступления, а также заменить автора или соавторов статьи, а также нельзя изменить данные по выступающим (замена на других выступающих). В случае нарушения данного правила, автор и соавторы статьи и презентации дисквалифицируются, с дальнейшей отменой публикации тезисов в сборнике, а все нарушители будут занесены в “черный список” конференции на срок двух лет.</w:t>
      </w:r>
    </w:p>
    <w:p w14:paraId="48017BB2" w14:textId="77777777" w:rsidR="00944487" w:rsidRDefault="00944487" w:rsidP="0094448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</w:p>
    <w:p w14:paraId="7BF3410A" w14:textId="77777777" w:rsidR="00F30E6A" w:rsidRPr="00944487" w:rsidRDefault="008401B0" w:rsidP="009444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5</w:t>
      </w:r>
      <w:r w:rsidR="0040783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 w:rsidR="00944487" w:rsidRPr="00944487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 возникновении вопросов о</w:t>
      </w:r>
      <w:r w:rsidR="0040783B" w:rsidRPr="00944487">
        <w:rPr>
          <w:rFonts w:ascii="Times New Roman" w:hAnsi="Times New Roman" w:cs="Times New Roman"/>
          <w:b/>
          <w:bCs/>
          <w:sz w:val="28"/>
          <w:szCs w:val="28"/>
          <w:lang w:val="ru-RU"/>
        </w:rPr>
        <w:t>бращаться к:</w:t>
      </w:r>
    </w:p>
    <w:p w14:paraId="4200FDCA" w14:textId="54297549" w:rsidR="000A1499" w:rsidRPr="000A1499" w:rsidRDefault="000A1499" w:rsidP="009444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UA"/>
        </w:rPr>
        <w:t>Преподавателю кафедры 614</w:t>
      </w:r>
    </w:p>
    <w:p w14:paraId="3E13139F" w14:textId="78D2973D" w:rsidR="00944487" w:rsidRPr="00944487" w:rsidRDefault="00944487" w:rsidP="009444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944487">
        <w:rPr>
          <w:rFonts w:ascii="Times New Roman" w:hAnsi="Times New Roman" w:cs="Times New Roman"/>
          <w:b/>
          <w:bCs/>
          <w:sz w:val="28"/>
          <w:szCs w:val="28"/>
          <w:lang w:val="ru-RU"/>
        </w:rPr>
        <w:t>Гусилетову</w:t>
      </w:r>
      <w:proofErr w:type="spellEnd"/>
      <w:r w:rsidRPr="0094448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Александру Андреевичу     </w:t>
      </w:r>
    </w:p>
    <w:p w14:paraId="7CE47F51" w14:textId="56AD89DF" w:rsidR="00944487" w:rsidRPr="00944487" w:rsidRDefault="00944487" w:rsidP="009444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44487">
        <w:rPr>
          <w:rFonts w:ascii="Times New Roman" w:hAnsi="Times New Roman" w:cs="Times New Roman"/>
          <w:b/>
          <w:bCs/>
          <w:sz w:val="28"/>
          <w:szCs w:val="28"/>
          <w:lang w:val="ru-RU"/>
        </w:rPr>
        <w:t>(5 корпус 1</w:t>
      </w:r>
      <w:r w:rsidR="008401B0">
        <w:rPr>
          <w:rFonts w:ascii="Times New Roman" w:hAnsi="Times New Roman" w:cs="Times New Roman"/>
          <w:b/>
          <w:bCs/>
          <w:sz w:val="28"/>
          <w:szCs w:val="28"/>
          <w:lang w:val="ru-RU"/>
        </w:rPr>
        <w:t>24</w:t>
      </w:r>
      <w:r w:rsidRPr="0094448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кабинет</w:t>
      </w:r>
      <w:r w:rsidR="000A1499">
        <w:rPr>
          <w:rFonts w:ascii="Times New Roman" w:hAnsi="Times New Roman" w:cs="Times New Roman"/>
          <w:b/>
          <w:bCs/>
          <w:sz w:val="28"/>
          <w:szCs w:val="28"/>
          <w:lang w:val="ru-UA"/>
        </w:rPr>
        <w:t xml:space="preserve"> (понедельник и среда)</w:t>
      </w:r>
      <w:r w:rsidRPr="00944487">
        <w:rPr>
          <w:rFonts w:ascii="Times New Roman" w:hAnsi="Times New Roman" w:cs="Times New Roman"/>
          <w:b/>
          <w:bCs/>
          <w:sz w:val="28"/>
          <w:szCs w:val="28"/>
          <w:lang w:val="ru-RU"/>
        </w:rPr>
        <w:t>)</w:t>
      </w:r>
    </w:p>
    <w:p w14:paraId="64F54E58" w14:textId="7C1FA962" w:rsidR="00944487" w:rsidRPr="00944487" w:rsidRDefault="00944487" w:rsidP="009444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44487">
        <w:rPr>
          <w:rFonts w:ascii="Times New Roman" w:hAnsi="Times New Roman" w:cs="Times New Roman"/>
          <w:b/>
          <w:bCs/>
          <w:sz w:val="28"/>
          <w:szCs w:val="28"/>
          <w:lang w:val="ru-RU"/>
        </w:rPr>
        <w:t>8</w:t>
      </w:r>
      <w:r w:rsidR="008401B0" w:rsidRPr="004F5813">
        <w:rPr>
          <w:rFonts w:ascii="Times New Roman" w:hAnsi="Times New Roman" w:cs="Times New Roman"/>
          <w:b/>
          <w:bCs/>
          <w:sz w:val="28"/>
          <w:szCs w:val="28"/>
          <w:lang w:val="ru-RU"/>
        </w:rPr>
        <w:t>-</w:t>
      </w:r>
      <w:r w:rsidR="000A1499" w:rsidRPr="000A1499">
        <w:rPr>
          <w:rFonts w:ascii="Times New Roman" w:hAnsi="Times New Roman" w:cs="Times New Roman"/>
          <w:b/>
          <w:bCs/>
          <w:sz w:val="28"/>
          <w:szCs w:val="28"/>
          <w:lang w:val="ru-RU"/>
        </w:rPr>
        <w:t>985</w:t>
      </w:r>
      <w:r w:rsidR="008401B0" w:rsidRPr="004F5813">
        <w:rPr>
          <w:rFonts w:ascii="Times New Roman" w:hAnsi="Times New Roman" w:cs="Times New Roman"/>
          <w:b/>
          <w:bCs/>
          <w:sz w:val="28"/>
          <w:szCs w:val="28"/>
          <w:lang w:val="ru-RU"/>
        </w:rPr>
        <w:t>-</w:t>
      </w:r>
      <w:r w:rsidR="000A1499" w:rsidRPr="000A1499">
        <w:rPr>
          <w:rFonts w:ascii="Times New Roman" w:hAnsi="Times New Roman" w:cs="Times New Roman"/>
          <w:b/>
          <w:bCs/>
          <w:sz w:val="28"/>
          <w:szCs w:val="28"/>
          <w:lang w:val="ru-RU"/>
        </w:rPr>
        <w:t>435</w:t>
      </w:r>
      <w:r w:rsidR="008401B0" w:rsidRPr="004F5813">
        <w:rPr>
          <w:rFonts w:ascii="Times New Roman" w:hAnsi="Times New Roman" w:cs="Times New Roman"/>
          <w:b/>
          <w:bCs/>
          <w:sz w:val="28"/>
          <w:szCs w:val="28"/>
          <w:lang w:val="ru-RU"/>
        </w:rPr>
        <w:t>-</w:t>
      </w:r>
      <w:r w:rsidR="000A1499" w:rsidRPr="000A1499">
        <w:rPr>
          <w:rFonts w:ascii="Times New Roman" w:hAnsi="Times New Roman" w:cs="Times New Roman"/>
          <w:b/>
          <w:bCs/>
          <w:sz w:val="28"/>
          <w:szCs w:val="28"/>
          <w:lang w:val="ru-RU"/>
        </w:rPr>
        <w:t>32</w:t>
      </w:r>
      <w:r w:rsidR="008401B0" w:rsidRPr="004F5813">
        <w:rPr>
          <w:rFonts w:ascii="Times New Roman" w:hAnsi="Times New Roman" w:cs="Times New Roman"/>
          <w:b/>
          <w:bCs/>
          <w:sz w:val="28"/>
          <w:szCs w:val="28"/>
          <w:lang w:val="ru-RU"/>
        </w:rPr>
        <w:t>-</w:t>
      </w:r>
      <w:r w:rsidR="000A1499" w:rsidRPr="000A1499">
        <w:rPr>
          <w:rFonts w:ascii="Times New Roman" w:hAnsi="Times New Roman" w:cs="Times New Roman"/>
          <w:b/>
          <w:bCs/>
          <w:sz w:val="28"/>
          <w:szCs w:val="28"/>
          <w:lang w:val="ru-RU"/>
        </w:rPr>
        <w:t>15</w:t>
      </w:r>
      <w:r w:rsidRPr="0094448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(звонить с 1</w:t>
      </w:r>
      <w:r w:rsidR="000A1499" w:rsidRPr="000A1499">
        <w:rPr>
          <w:rFonts w:ascii="Times New Roman" w:hAnsi="Times New Roman" w:cs="Times New Roman"/>
          <w:b/>
          <w:bCs/>
          <w:sz w:val="28"/>
          <w:szCs w:val="28"/>
          <w:lang w:val="ru-RU"/>
        </w:rPr>
        <w:t>6</w:t>
      </w:r>
      <w:r w:rsidRPr="0094448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до </w:t>
      </w:r>
      <w:r w:rsidR="000A1499" w:rsidRPr="000A1499">
        <w:rPr>
          <w:rFonts w:ascii="Times New Roman" w:hAnsi="Times New Roman" w:cs="Times New Roman"/>
          <w:b/>
          <w:bCs/>
          <w:sz w:val="28"/>
          <w:szCs w:val="28"/>
          <w:lang w:val="ru-RU"/>
        </w:rPr>
        <w:t>20</w:t>
      </w:r>
      <w:r w:rsidRPr="0094448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часов</w:t>
      </w:r>
      <w:r w:rsidR="000A1499">
        <w:rPr>
          <w:rFonts w:ascii="Times New Roman" w:hAnsi="Times New Roman" w:cs="Times New Roman"/>
          <w:b/>
          <w:bCs/>
          <w:sz w:val="28"/>
          <w:szCs w:val="28"/>
          <w:lang w:val="ru-UA"/>
        </w:rPr>
        <w:t xml:space="preserve">, связь возможна через Телеграм и </w:t>
      </w:r>
      <w:proofErr w:type="spellStart"/>
      <w:r w:rsidR="000A1499">
        <w:rPr>
          <w:rFonts w:ascii="Times New Roman" w:hAnsi="Times New Roman" w:cs="Times New Roman"/>
          <w:b/>
          <w:bCs/>
          <w:sz w:val="28"/>
          <w:szCs w:val="28"/>
          <w:lang w:val="ru-UA"/>
        </w:rPr>
        <w:t>Вотс</w:t>
      </w:r>
      <w:proofErr w:type="spellEnd"/>
      <w:r w:rsidR="000A1499">
        <w:rPr>
          <w:rFonts w:ascii="Times New Roman" w:hAnsi="Times New Roman" w:cs="Times New Roman"/>
          <w:b/>
          <w:bCs/>
          <w:sz w:val="28"/>
          <w:szCs w:val="28"/>
          <w:lang w:val="ru-UA"/>
        </w:rPr>
        <w:t xml:space="preserve"> </w:t>
      </w:r>
      <w:proofErr w:type="spellStart"/>
      <w:r w:rsidR="000A1499">
        <w:rPr>
          <w:rFonts w:ascii="Times New Roman" w:hAnsi="Times New Roman" w:cs="Times New Roman"/>
          <w:b/>
          <w:bCs/>
          <w:sz w:val="28"/>
          <w:szCs w:val="28"/>
          <w:lang w:val="ru-UA"/>
        </w:rPr>
        <w:t>Апп</w:t>
      </w:r>
      <w:proofErr w:type="spellEnd"/>
      <w:r w:rsidRPr="00944487">
        <w:rPr>
          <w:rFonts w:ascii="Times New Roman" w:hAnsi="Times New Roman" w:cs="Times New Roman"/>
          <w:b/>
          <w:bCs/>
          <w:sz w:val="28"/>
          <w:szCs w:val="28"/>
          <w:lang w:val="ru-RU"/>
        </w:rPr>
        <w:t>)</w:t>
      </w:r>
    </w:p>
    <w:p w14:paraId="31CB72FE" w14:textId="65B200B9" w:rsidR="00944487" w:rsidRPr="00944487" w:rsidRDefault="00944487" w:rsidP="009444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44487">
        <w:rPr>
          <w:rFonts w:ascii="Times New Roman" w:hAnsi="Times New Roman" w:cs="Times New Roman"/>
          <w:b/>
          <w:bCs/>
          <w:sz w:val="28"/>
          <w:szCs w:val="28"/>
          <w:lang w:val="ru-RU"/>
        </w:rPr>
        <w:t>ecoconf614@mail.ru</w:t>
      </w:r>
    </w:p>
    <w:p w14:paraId="650738C3" w14:textId="77777777" w:rsidR="00944487" w:rsidRDefault="00944487" w:rsidP="009444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44487">
        <w:rPr>
          <w:rFonts w:ascii="Times New Roman" w:hAnsi="Times New Roman" w:cs="Times New Roman"/>
          <w:b/>
          <w:bCs/>
          <w:sz w:val="28"/>
          <w:szCs w:val="28"/>
          <w:lang w:val="ru-RU"/>
        </w:rPr>
        <w:t>vk.com/</w:t>
      </w:r>
      <w:proofErr w:type="spellStart"/>
      <w:r w:rsidRPr="00944487">
        <w:rPr>
          <w:rFonts w:ascii="Times New Roman" w:hAnsi="Times New Roman" w:cs="Times New Roman"/>
          <w:b/>
          <w:bCs/>
          <w:sz w:val="28"/>
          <w:szCs w:val="28"/>
          <w:lang w:val="ru-RU"/>
        </w:rPr>
        <w:t>gusiletoff</w:t>
      </w:r>
      <w:proofErr w:type="spellEnd"/>
    </w:p>
    <w:p w14:paraId="61197D69" w14:textId="77777777" w:rsidR="00944487" w:rsidRDefault="00944487" w:rsidP="00944487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9ED068E" w14:textId="77777777" w:rsidR="00F30E6A" w:rsidRPr="00944487" w:rsidRDefault="0040783B" w:rsidP="00944487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44487">
        <w:rPr>
          <w:rFonts w:ascii="Times New Roman" w:hAnsi="Times New Roman" w:cs="Times New Roman"/>
          <w:b/>
          <w:bCs/>
          <w:sz w:val="28"/>
          <w:szCs w:val="28"/>
          <w:lang w:val="ru-RU"/>
        </w:rPr>
        <w:t>Также информацию можете узнать:</w:t>
      </w:r>
    </w:p>
    <w:p w14:paraId="64F493B0" w14:textId="1B52516F" w:rsidR="00944487" w:rsidRPr="004F5813" w:rsidRDefault="00944487" w:rsidP="009444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944487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Pr="004F5813">
        <w:rPr>
          <w:rFonts w:ascii="Times New Roman" w:hAnsi="Times New Roman" w:cs="Times New Roman"/>
          <w:b/>
          <w:bCs/>
          <w:sz w:val="28"/>
          <w:szCs w:val="28"/>
          <w:lang w:val="en-GB"/>
        </w:rPr>
        <w:t>k.com/kaf614mai</w:t>
      </w:r>
    </w:p>
    <w:p w14:paraId="15D2BB01" w14:textId="77777777" w:rsidR="008401B0" w:rsidRPr="008401B0" w:rsidRDefault="008401B0" w:rsidP="009444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Telegram: t.me/kaf614mai</w:t>
      </w:r>
    </w:p>
    <w:p w14:paraId="505CD6B3" w14:textId="77777777" w:rsidR="00944487" w:rsidRPr="004F5813" w:rsidRDefault="00944487" w:rsidP="00944487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en-GB"/>
        </w:rPr>
      </w:pPr>
    </w:p>
    <w:sectPr w:rsidR="00944487" w:rsidRPr="004F5813" w:rsidSect="00944487">
      <w:pgSz w:w="12240" w:h="15840"/>
      <w:pgMar w:top="1134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91801"/>
    <w:multiLevelType w:val="hybridMultilevel"/>
    <w:tmpl w:val="1F044612"/>
    <w:lvl w:ilvl="0" w:tplc="7172A8D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62A43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618097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45039C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9A4899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F16EF9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B3AEAD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A4842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FA8E1D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4A7F3A0A"/>
    <w:multiLevelType w:val="hybridMultilevel"/>
    <w:tmpl w:val="BB72BC26"/>
    <w:lvl w:ilvl="0" w:tplc="8E280F1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EA264A0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3CEF1E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3AFF0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C88FC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AFA4A4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95CD55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414D92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669B3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 w16cid:durableId="169493971">
    <w:abstractNumId w:val="1"/>
  </w:num>
  <w:num w:numId="2" w16cid:durableId="86586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487"/>
    <w:rsid w:val="000A1499"/>
    <w:rsid w:val="00336323"/>
    <w:rsid w:val="0040783B"/>
    <w:rsid w:val="004F5813"/>
    <w:rsid w:val="00526857"/>
    <w:rsid w:val="008401B0"/>
    <w:rsid w:val="00944487"/>
    <w:rsid w:val="00E1423C"/>
    <w:rsid w:val="00F3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B8C3D"/>
  <w15:docId w15:val="{7D381E64-DAFD-417F-A741-F6B5828F2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4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281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606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Александр</cp:lastModifiedBy>
  <cp:revision>2</cp:revision>
  <dcterms:created xsi:type="dcterms:W3CDTF">2023-10-11T18:17:00Z</dcterms:created>
  <dcterms:modified xsi:type="dcterms:W3CDTF">2023-10-11T18:17:00Z</dcterms:modified>
</cp:coreProperties>
</file>